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60" w:rsidRDefault="00927A60"/>
    <w:tbl>
      <w:tblPr>
        <w:tblW w:w="101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1848"/>
        <w:gridCol w:w="603"/>
        <w:gridCol w:w="3544"/>
        <w:gridCol w:w="1701"/>
        <w:gridCol w:w="1768"/>
      </w:tblGrid>
      <w:tr w:rsidR="00B0071C" w:rsidRPr="00927A60" w:rsidTr="00974CF9">
        <w:trPr>
          <w:trHeight w:val="742"/>
        </w:trPr>
        <w:tc>
          <w:tcPr>
            <w:tcW w:w="101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927A60" w:rsidRDefault="00927A60" w:rsidP="00C321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Cyrl-RS"/>
              </w:rPr>
            </w:pPr>
          </w:p>
          <w:p w:rsidR="00141E6E" w:rsidRDefault="00141E6E" w:rsidP="00141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КРИТЕРИЈУМИ И БОДОВИ У ОКВИРУ БОДОВНЕ ЛИСТЕ </w:t>
            </w:r>
          </w:p>
          <w:p w:rsidR="00B0071C" w:rsidRPr="00927A60" w:rsidRDefault="00141E6E" w:rsidP="00141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ЗА ЈАВНЕ РАДОВЕ</w:t>
            </w:r>
            <w:r w:rsidR="00B8667F">
              <w:rPr>
                <w:b/>
                <w:bCs/>
                <w:color w:val="000000"/>
                <w:lang w:val="sr-Cyrl-RS"/>
              </w:rPr>
              <w:t xml:space="preserve"> У 2015. ГОДИНИ</w:t>
            </w:r>
            <w:bookmarkStart w:id="0" w:name="_GoBack"/>
            <w:bookmarkEnd w:id="0"/>
          </w:p>
        </w:tc>
      </w:tr>
      <w:tr w:rsidR="00B0071C" w:rsidRPr="00927A60" w:rsidTr="00974CF9">
        <w:trPr>
          <w:trHeight w:val="542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27A60">
              <w:rPr>
                <w:b/>
                <w:bCs/>
                <w:color w:val="000000"/>
              </w:rPr>
              <w:t>Ред. број</w:t>
            </w:r>
          </w:p>
        </w:tc>
        <w:tc>
          <w:tcPr>
            <w:tcW w:w="59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27A60">
              <w:rPr>
                <w:b/>
                <w:bCs/>
                <w:color w:val="000000"/>
              </w:rPr>
              <w:t>Критеријуми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27A60">
              <w:rPr>
                <w:b/>
                <w:bCs/>
                <w:color w:val="000000"/>
              </w:rPr>
              <w:t>Број бодова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27A60">
              <w:rPr>
                <w:b/>
                <w:bCs/>
                <w:color w:val="000000"/>
              </w:rPr>
              <w:t>Припадајући бодови</w:t>
            </w:r>
          </w:p>
        </w:tc>
      </w:tr>
      <w:tr w:rsidR="00B0071C" w:rsidRPr="00927A60" w:rsidTr="00974CF9">
        <w:trPr>
          <w:trHeight w:val="60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Област спровођења јавног рада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DD75E6" w:rsidP="00DD7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>Одржавање и обнављање јавне инфраструктуре</w:t>
            </w:r>
            <w:r w:rsidRPr="00927A6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071C" w:rsidRPr="00927A60" w:rsidTr="00974CF9">
        <w:trPr>
          <w:trHeight w:val="530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DD75E6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>Одржавање и заштита живoтне средине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071C" w:rsidRPr="00BE18CE" w:rsidRDefault="00DD75E6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071C" w:rsidRPr="00927A60" w:rsidTr="00974CF9">
        <w:trPr>
          <w:trHeight w:val="554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DD75E6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Социјалне, хуманитарне, културне </w:t>
            </w:r>
            <w:r>
              <w:rPr>
                <w:color w:val="000000"/>
                <w:lang w:val="sr-Cyrl-RS"/>
              </w:rPr>
              <w:t xml:space="preserve">и друге </w:t>
            </w:r>
            <w:r w:rsidRPr="00927A60">
              <w:rPr>
                <w:color w:val="000000"/>
              </w:rPr>
              <w:t>делатности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B0071C" w:rsidRPr="00BE18CE" w:rsidRDefault="00DD75E6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32142" w:rsidRPr="00927A60" w:rsidTr="00C32142">
        <w:trPr>
          <w:trHeight w:val="843"/>
        </w:trPr>
        <w:tc>
          <w:tcPr>
            <w:tcW w:w="69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2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927A60">
              <w:rPr>
                <w:color w:val="000000"/>
                <w:lang w:val="sr-Cyrl-RS"/>
              </w:rPr>
              <w:t>Структура лица која се запошљавају по категоријама (осим категорије - остала лица)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927A60">
              <w:rPr>
                <w:color w:val="000000"/>
                <w:lang w:val="sr-Cyrl-RS"/>
              </w:rPr>
              <w:t>Ако је лице из теже запошљивих категорија наведених у јавном позиву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927A60">
              <w:rPr>
                <w:color w:val="000000"/>
                <w:lang w:val="sr-Cyrl-RS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32142" w:rsidRPr="00927A60" w:rsidTr="00C32142">
        <w:trPr>
          <w:trHeight w:val="578"/>
        </w:trPr>
        <w:tc>
          <w:tcPr>
            <w:tcW w:w="69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927A60">
              <w:rPr>
                <w:color w:val="000000"/>
                <w:lang w:val="sr-Cyrl-RS"/>
              </w:rPr>
              <w:t>Категорија остала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927A60">
              <w:rPr>
                <w:color w:val="000000"/>
                <w:lang w:val="sr-Cyrl-RS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071C" w:rsidRPr="00927A60" w:rsidTr="00974CF9">
        <w:trPr>
          <w:trHeight w:val="554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3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>Планирани број незапослених лица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C32142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  <w:lang w:val="sr-Cyrl-RS"/>
              </w:rPr>
              <w:t>5</w:t>
            </w:r>
            <w:r w:rsidR="00B0071C" w:rsidRPr="00927A60">
              <w:rPr>
                <w:color w:val="000000"/>
              </w:rPr>
              <w:t xml:space="preserve"> и више лица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071C" w:rsidRPr="00BE18CE" w:rsidRDefault="00BE18CE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071C" w:rsidRPr="00927A60" w:rsidTr="00974CF9">
        <w:trPr>
          <w:trHeight w:val="518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C32142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Од </w:t>
            </w:r>
            <w:r w:rsidRPr="00927A60">
              <w:rPr>
                <w:color w:val="000000"/>
                <w:lang w:val="sr-Cyrl-RS"/>
              </w:rPr>
              <w:t>3</w:t>
            </w:r>
            <w:r w:rsidR="00B0071C" w:rsidRPr="00927A60">
              <w:rPr>
                <w:color w:val="000000"/>
              </w:rPr>
              <w:t xml:space="preserve"> до </w:t>
            </w:r>
            <w:r w:rsidRPr="00927A60">
              <w:rPr>
                <w:color w:val="000000"/>
                <w:lang w:val="sr-Cyrl-RS"/>
              </w:rPr>
              <w:t>5</w:t>
            </w:r>
            <w:r w:rsidR="00B0071C" w:rsidRPr="00927A60">
              <w:rPr>
                <w:color w:val="000000"/>
              </w:rPr>
              <w:t xml:space="preserve">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071C" w:rsidRPr="00BE18CE" w:rsidRDefault="00BE18CE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071C" w:rsidRPr="00927A60" w:rsidTr="00974CF9">
        <w:trPr>
          <w:trHeight w:val="566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До </w:t>
            </w:r>
            <w:r w:rsidR="00C32142" w:rsidRPr="00927A60">
              <w:rPr>
                <w:color w:val="000000"/>
                <w:lang w:val="sr-Cyrl-RS"/>
              </w:rPr>
              <w:t>3</w:t>
            </w:r>
            <w:r w:rsidRPr="00927A60">
              <w:rPr>
                <w:color w:val="000000"/>
              </w:rPr>
              <w:t xml:space="preserve">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071C" w:rsidRPr="00927A60" w:rsidTr="00974CF9">
        <w:trPr>
          <w:trHeight w:val="66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4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927A60" w:rsidRDefault="00B0071C" w:rsidP="00C32142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927A60">
              <w:rPr>
                <w:color w:val="000000"/>
              </w:rPr>
              <w:t xml:space="preserve">Претходно коришћена средства </w:t>
            </w:r>
            <w:r w:rsidR="00C32142" w:rsidRPr="00927A60">
              <w:rPr>
                <w:color w:val="000000"/>
                <w:lang w:val="sr-Cyrl-RS"/>
              </w:rPr>
              <w:t>Града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1C" w:rsidRPr="00BE18CE" w:rsidRDefault="00BE18CE" w:rsidP="00C32142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071C" w:rsidRPr="00BE18CE" w:rsidRDefault="00BE18CE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0071C" w:rsidRPr="00927A60" w:rsidRDefault="00B0071C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32142" w:rsidRPr="00927A60" w:rsidTr="00C32142">
        <w:trPr>
          <w:trHeight w:val="597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142" w:rsidRPr="00BE18CE" w:rsidRDefault="00BE18CE" w:rsidP="00974CF9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BE18CE">
              <w:rPr>
                <w:color w:val="000000"/>
                <w:lang w:val="sr-Cyrl-RS"/>
              </w:rPr>
              <w:t xml:space="preserve">Да (осим у случају када је </w:t>
            </w:r>
            <w:r w:rsidR="00DD75E6">
              <w:rPr>
                <w:color w:val="000000"/>
                <w:lang w:val="sr-Cyrl-RS"/>
              </w:rPr>
              <w:t xml:space="preserve">послодавац – извођач јавног рада </w:t>
            </w:r>
            <w:r w:rsidRPr="00BE18CE">
              <w:rPr>
                <w:color w:val="000000"/>
                <w:lang w:val="sr-Cyrl-RS"/>
              </w:rPr>
              <w:t>користио средства за лица која су остала у радном односу након истека уговорне обавезе)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32142" w:rsidRPr="00BE18CE" w:rsidRDefault="00BE18CE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32142" w:rsidRPr="00927A60" w:rsidTr="008E4B66">
        <w:trPr>
          <w:trHeight w:val="876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5</w:t>
            </w:r>
          </w:p>
        </w:tc>
        <w:tc>
          <w:tcPr>
            <w:tcW w:w="59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C32142" w:rsidRPr="00BE18CE" w:rsidRDefault="00C32142" w:rsidP="00BC709F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927A60">
              <w:rPr>
                <w:color w:val="000000"/>
              </w:rPr>
              <w:t xml:space="preserve">Процена важности поднете пријаве за спровођење јавног рада за </w:t>
            </w:r>
            <w:r w:rsidR="00BE18CE">
              <w:rPr>
                <w:color w:val="000000"/>
                <w:lang w:val="sr-Cyrl-RS"/>
              </w:rPr>
              <w:t xml:space="preserve">економски развој Града, социјалне политике и </w:t>
            </w:r>
            <w:r w:rsidRPr="00927A60">
              <w:rPr>
                <w:color w:val="000000"/>
              </w:rPr>
              <w:t>локално тр</w:t>
            </w:r>
            <w:r w:rsidR="00BE18CE">
              <w:rPr>
                <w:color w:val="000000"/>
              </w:rPr>
              <w:t xml:space="preserve">жиште рада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C32142" w:rsidRPr="00927A60" w:rsidRDefault="00C32142" w:rsidP="00BC70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до 20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32142" w:rsidRPr="00927A60" w:rsidTr="00974CF9">
        <w:trPr>
          <w:trHeight w:val="494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Cyrl-RS"/>
              </w:rPr>
            </w:pPr>
            <w:r w:rsidRPr="00927A60">
              <w:rPr>
                <w:b/>
                <w:bCs/>
                <w:color w:val="000000"/>
              </w:rPr>
              <w:t>УКУПНО</w:t>
            </w:r>
            <w:r w:rsidR="00927A60" w:rsidRPr="00927A60">
              <w:rPr>
                <w:b/>
                <w:bCs/>
                <w:color w:val="000000"/>
                <w:lang w:val="sr-Cyrl-RS"/>
              </w:rPr>
              <w:t xml:space="preserve"> :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32142" w:rsidRPr="00927A60" w:rsidRDefault="00C32142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A3732C" w:rsidRPr="00927A60" w:rsidRDefault="00B8667F"/>
    <w:sectPr w:rsidR="00A3732C" w:rsidRPr="0092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1C"/>
    <w:rsid w:val="00141E6E"/>
    <w:rsid w:val="00927A60"/>
    <w:rsid w:val="00B0071C"/>
    <w:rsid w:val="00B8667F"/>
    <w:rsid w:val="00BE18CE"/>
    <w:rsid w:val="00C32142"/>
    <w:rsid w:val="00DD75E6"/>
    <w:rsid w:val="00E7347A"/>
    <w:rsid w:val="00F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Ljubica</cp:lastModifiedBy>
  <cp:revision>8</cp:revision>
  <cp:lastPrinted>2015-04-06T14:25:00Z</cp:lastPrinted>
  <dcterms:created xsi:type="dcterms:W3CDTF">2015-04-03T08:47:00Z</dcterms:created>
  <dcterms:modified xsi:type="dcterms:W3CDTF">2015-04-06T14:25:00Z</dcterms:modified>
</cp:coreProperties>
</file>