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1A255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1A2557">
              <w:rPr>
                <w:b/>
                <w:sz w:val="20"/>
                <w:szCs w:val="20"/>
                <w:lang w:val="sr-Cyrl-RS"/>
              </w:rPr>
              <w:t>Комунални инспектор у Одсеку комуналне хигијене и зоохигијене</w:t>
            </w:r>
            <w:r w:rsidR="006C570F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1A255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1A2557" w:rsidRPr="001A25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6C570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6C57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инспекцијске послове</w:t>
            </w:r>
            <w:r w:rsidR="00C26D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05F97"/>
    <w:rsid w:val="000C1658"/>
    <w:rsid w:val="001A2557"/>
    <w:rsid w:val="001B49D3"/>
    <w:rsid w:val="003F6216"/>
    <w:rsid w:val="0042353F"/>
    <w:rsid w:val="006C570F"/>
    <w:rsid w:val="00750241"/>
    <w:rsid w:val="009809AF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A75A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Ana Komljenovic</cp:lastModifiedBy>
  <cp:revision>8</cp:revision>
  <cp:lastPrinted>2024-01-26T13:27:00Z</cp:lastPrinted>
  <dcterms:created xsi:type="dcterms:W3CDTF">2024-05-17T08:53:00Z</dcterms:created>
  <dcterms:modified xsi:type="dcterms:W3CDTF">2024-10-03T12:52:00Z</dcterms:modified>
  <dc:language>en-US</dc:language>
</cp:coreProperties>
</file>