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1CE" w:rsidRPr="00A421CE" w:rsidRDefault="00A421CE" w:rsidP="00A421CE">
      <w:pPr>
        <w:rPr>
          <w:rFonts w:ascii="Tahoma" w:hAnsi="Tahoma" w:cs="Tahoma"/>
          <w:b/>
          <w:sz w:val="16"/>
          <w:szCs w:val="16"/>
          <w:lang w:val="sr-Cyrl-CS"/>
        </w:rPr>
      </w:pPr>
      <w:r w:rsidRPr="00A421CE">
        <w:rPr>
          <w:rFonts w:ascii="Tahoma" w:hAnsi="Tahoma" w:cs="Tahoma"/>
          <w:b/>
          <w:sz w:val="16"/>
          <w:szCs w:val="16"/>
          <w:lang w:val="sr-Cyrl-CS"/>
        </w:rPr>
        <w:t>АНЕКС БР. 1.</w:t>
      </w:r>
    </w:p>
    <w:p w:rsidR="00A421CE" w:rsidRPr="00A421CE" w:rsidRDefault="00A421CE" w:rsidP="00A421CE">
      <w:pPr>
        <w:widowControl w:val="0"/>
        <w:tabs>
          <w:tab w:val="left" w:pos="900"/>
          <w:tab w:val="center" w:pos="7537"/>
        </w:tabs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lang w:val="en-GB"/>
        </w:rPr>
      </w:pPr>
      <w:r w:rsidRPr="00A421CE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21772942" wp14:editId="73768272">
            <wp:extent cx="533400" cy="581025"/>
            <wp:effectExtent l="0" t="0" r="0" b="9525"/>
            <wp:docPr id="2" name="Picture 2" descr="Grb u bo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u boj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2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421CE" w:rsidRPr="00A421CE" w:rsidRDefault="00A421CE" w:rsidP="00A421CE">
      <w:pPr>
        <w:widowControl w:val="0"/>
        <w:autoSpaceDE w:val="0"/>
        <w:autoSpaceDN w:val="0"/>
        <w:adjustRightInd w:val="0"/>
        <w:spacing w:before="120"/>
        <w:jc w:val="center"/>
        <w:rPr>
          <w:rFonts w:ascii="Tahoma" w:hAnsi="Tahoma" w:cs="Tahoma"/>
          <w:sz w:val="20"/>
          <w:szCs w:val="20"/>
          <w:lang w:val="sr-Cyrl-CS"/>
        </w:rPr>
      </w:pPr>
      <w:r w:rsidRPr="00A421CE">
        <w:rPr>
          <w:rFonts w:ascii="Tahoma" w:hAnsi="Tahoma" w:cs="Tahoma"/>
          <w:sz w:val="20"/>
          <w:szCs w:val="20"/>
          <w:lang w:val="sr-Cyrl-CS"/>
        </w:rPr>
        <w:t>ГРАД НОВИ САД</w:t>
      </w:r>
    </w:p>
    <w:p w:rsidR="00A421CE" w:rsidRPr="00A421CE" w:rsidRDefault="00A421CE" w:rsidP="00A421CE">
      <w:pPr>
        <w:widowControl w:val="0"/>
        <w:tabs>
          <w:tab w:val="center" w:pos="7537"/>
          <w:tab w:val="left" w:pos="10776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  <w:lang w:val="sr-Cyrl-CS"/>
        </w:rPr>
      </w:pPr>
      <w:r w:rsidRPr="00A421CE">
        <w:rPr>
          <w:rFonts w:ascii="Tahoma" w:hAnsi="Tahoma" w:cs="Tahoma"/>
          <w:sz w:val="20"/>
          <w:szCs w:val="20"/>
          <w:lang w:val="sr-Cyrl-CS"/>
        </w:rPr>
        <w:tab/>
        <w:t xml:space="preserve">ГРАДСКА УПРАВА ЗА СОЦИЈАЛНУ И ДЕЧИЈУ ЗАШТИТУ </w:t>
      </w:r>
      <w:r w:rsidRPr="00A421CE">
        <w:rPr>
          <w:rFonts w:ascii="Tahoma" w:hAnsi="Tahoma" w:cs="Tahoma"/>
          <w:sz w:val="20"/>
          <w:szCs w:val="20"/>
          <w:lang w:val="sr-Cyrl-CS"/>
        </w:rPr>
        <w:tab/>
      </w:r>
    </w:p>
    <w:p w:rsidR="00B41E02" w:rsidRPr="00A421CE" w:rsidRDefault="00B41E02" w:rsidP="00B41E02">
      <w:pPr>
        <w:jc w:val="center"/>
        <w:rPr>
          <w:rFonts w:ascii="Tahoma" w:hAnsi="Tahoma" w:cs="Tahoma"/>
          <w:b/>
          <w:sz w:val="20"/>
          <w:szCs w:val="20"/>
          <w:lang w:val="sr-Cyrl-CS"/>
        </w:rPr>
      </w:pPr>
    </w:p>
    <w:p w:rsidR="00B41E02" w:rsidRDefault="00B41E02" w:rsidP="005029C1">
      <w:pPr>
        <w:ind w:left="284"/>
        <w:rPr>
          <w:rFonts w:ascii="Tahoma" w:hAnsi="Tahoma" w:cs="Tahoma"/>
          <w:b/>
          <w:sz w:val="20"/>
          <w:szCs w:val="20"/>
          <w:lang w:val="sr-Cyrl-CS"/>
        </w:rPr>
      </w:pPr>
      <w:r w:rsidRPr="00A421CE">
        <w:rPr>
          <w:rFonts w:ascii="Tahoma" w:hAnsi="Tahoma" w:cs="Tahoma"/>
          <w:b/>
          <w:sz w:val="20"/>
          <w:szCs w:val="20"/>
          <w:lang w:val="sr-Cyrl-CS"/>
        </w:rPr>
        <w:t xml:space="preserve"> ПЛАН АКТИВНОСТИ ЗА РЕАЛИЗАЦИЈУ </w:t>
      </w:r>
      <w:r w:rsidR="0078104A" w:rsidRPr="00A421CE">
        <w:rPr>
          <w:rFonts w:ascii="Tahoma" w:hAnsi="Tahoma" w:cs="Tahoma"/>
          <w:b/>
          <w:sz w:val="20"/>
          <w:szCs w:val="20"/>
          <w:lang w:val="sr-Cyrl-CS"/>
        </w:rPr>
        <w:t>ПРОГРАМА:</w:t>
      </w:r>
      <w:r w:rsidR="00A13A59" w:rsidRPr="00A421CE">
        <w:rPr>
          <w:rFonts w:ascii="Tahoma" w:hAnsi="Tahoma" w:cs="Tahoma"/>
          <w:b/>
          <w:sz w:val="20"/>
          <w:szCs w:val="20"/>
          <w:lang w:val="sr-Cyrl-CS"/>
        </w:rPr>
        <w:t xml:space="preserve"> _______________________________________________________</w:t>
      </w:r>
    </w:p>
    <w:p w:rsidR="00136136" w:rsidRPr="00A421CE" w:rsidRDefault="00136136" w:rsidP="005029C1">
      <w:pPr>
        <w:ind w:left="284"/>
        <w:rPr>
          <w:rFonts w:ascii="Tahoma" w:hAnsi="Tahoma" w:cs="Tahoma"/>
          <w:b/>
          <w:sz w:val="20"/>
          <w:szCs w:val="20"/>
          <w:lang w:val="sr-Cyrl-CS"/>
        </w:rPr>
      </w:pPr>
    </w:p>
    <w:p w:rsidR="00B41E02" w:rsidRPr="00A421CE" w:rsidRDefault="00B41E02" w:rsidP="00B41E02">
      <w:pPr>
        <w:rPr>
          <w:rFonts w:ascii="Tahoma" w:hAnsi="Tahoma" w:cs="Tahoma"/>
          <w:b/>
          <w:sz w:val="20"/>
          <w:szCs w:val="20"/>
          <w:lang w:val="sr-Cyrl-CS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835"/>
        <w:gridCol w:w="567"/>
        <w:gridCol w:w="567"/>
        <w:gridCol w:w="708"/>
        <w:gridCol w:w="709"/>
        <w:gridCol w:w="567"/>
        <w:gridCol w:w="709"/>
        <w:gridCol w:w="709"/>
        <w:gridCol w:w="708"/>
        <w:gridCol w:w="709"/>
        <w:gridCol w:w="709"/>
        <w:gridCol w:w="709"/>
        <w:gridCol w:w="708"/>
        <w:gridCol w:w="3119"/>
      </w:tblGrid>
      <w:tr w:rsidR="00B41E02" w:rsidRPr="00A421CE" w:rsidTr="00136136">
        <w:trPr>
          <w:trHeight w:val="395"/>
        </w:trPr>
        <w:tc>
          <w:tcPr>
            <w:tcW w:w="993" w:type="dxa"/>
            <w:vMerge w:val="restart"/>
            <w:shd w:val="clear" w:color="auto" w:fill="D9D9D9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Ред.</w:t>
            </w:r>
          </w:p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бр.</w:t>
            </w:r>
          </w:p>
        </w:tc>
        <w:tc>
          <w:tcPr>
            <w:tcW w:w="2835" w:type="dxa"/>
            <w:vMerge w:val="restart"/>
            <w:shd w:val="clear" w:color="auto" w:fill="D9D9D9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АКТИВНОСТИ ПРОГРАМА</w:t>
            </w:r>
          </w:p>
          <w:p w:rsidR="00B41E02" w:rsidRPr="00A421CE" w:rsidRDefault="00F25EA0" w:rsidP="00A421C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назив </w:t>
            </w:r>
            <w:r w:rsidR="00B41E02" w:rsidRPr="00A421CE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групе активности</w:t>
            </w:r>
            <w:r w:rsidR="00B41E02" w:rsidRPr="00A421CE">
              <w:rPr>
                <w:rFonts w:ascii="Tahoma" w:hAnsi="Tahoma" w:cs="Tahoma"/>
                <w:sz w:val="20"/>
                <w:szCs w:val="20"/>
                <w:lang w:val="sr-Cyrl-CS"/>
              </w:rPr>
              <w:t xml:space="preserve"> </w:t>
            </w:r>
            <w:r w:rsidR="00B41E02" w:rsidRPr="00A421CE">
              <w:rPr>
                <w:rFonts w:ascii="Tahoma" w:hAnsi="Tahoma" w:cs="Tahoma"/>
                <w:sz w:val="20"/>
                <w:szCs w:val="20"/>
                <w:lang w:val="ru-RU"/>
              </w:rPr>
              <w:t xml:space="preserve">и у оквиру њих </w:t>
            </w:r>
            <w:r w:rsidRPr="00A421CE">
              <w:rPr>
                <w:rFonts w:ascii="Tahoma" w:hAnsi="Tahoma" w:cs="Tahoma"/>
                <w:sz w:val="20"/>
                <w:szCs w:val="20"/>
                <w:lang w:val="ru-RU"/>
              </w:rPr>
              <w:t>називи</w:t>
            </w:r>
            <w:r w:rsidR="00B41E02" w:rsidRPr="00A421CE">
              <w:rPr>
                <w:rFonts w:ascii="Tahoma" w:hAnsi="Tahoma" w:cs="Tahoma"/>
                <w:sz w:val="20"/>
                <w:szCs w:val="20"/>
                <w:lang w:val="sr-Cyrl-CS"/>
              </w:rPr>
              <w:t xml:space="preserve"> </w:t>
            </w:r>
            <w:r w:rsidR="00B41E02" w:rsidRPr="00A421CE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појединачн</w:t>
            </w:r>
            <w:r w:rsidR="00A13A59" w:rsidRPr="00A421CE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их</w:t>
            </w:r>
            <w:r w:rsidR="00B41E02" w:rsidRPr="00A421CE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 xml:space="preserve"> активности   </w:t>
            </w:r>
          </w:p>
        </w:tc>
        <w:tc>
          <w:tcPr>
            <w:tcW w:w="8079" w:type="dxa"/>
            <w:gridSpan w:val="12"/>
            <w:shd w:val="clear" w:color="auto" w:fill="D9D9D9"/>
            <w:vAlign w:val="center"/>
          </w:tcPr>
          <w:p w:rsidR="00B41E02" w:rsidRPr="00A421CE" w:rsidRDefault="00B41E02" w:rsidP="0060559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8C412F" w:rsidRPr="00A421CE" w:rsidRDefault="00B41E02" w:rsidP="0060559E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 xml:space="preserve">Месеци </w:t>
            </w:r>
            <w:r w:rsidR="00106DE3" w:rsidRPr="00A421CE">
              <w:rPr>
                <w:rFonts w:ascii="Tahoma" w:hAnsi="Tahoma" w:cs="Tahoma"/>
                <w:sz w:val="20"/>
                <w:szCs w:val="20"/>
                <w:lang w:val="sr-Cyrl-CS"/>
              </w:rPr>
              <w:t xml:space="preserve">у којима предвиђате реализацију пројектних активности </w:t>
            </w:r>
          </w:p>
          <w:p w:rsidR="00B41E02" w:rsidRPr="00A421CE" w:rsidRDefault="008C412F" w:rsidP="0060559E">
            <w:pPr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уписати знак Х</w:t>
            </w:r>
          </w:p>
          <w:p w:rsidR="00B41E02" w:rsidRPr="00A421CE" w:rsidRDefault="00B41E02" w:rsidP="0060559E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  <w:vMerge w:val="restart"/>
            <w:shd w:val="clear" w:color="auto" w:fill="D9D9D9"/>
            <w:vAlign w:val="center"/>
          </w:tcPr>
          <w:p w:rsidR="00B41E02" w:rsidRPr="00A421CE" w:rsidRDefault="005F090F" w:rsidP="006055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Р</w:t>
            </w:r>
            <w:r w:rsidR="00B41E02"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еализатор</w:t>
            </w:r>
            <w:r w:rsidR="00A13A59" w:rsidRPr="00A421CE">
              <w:rPr>
                <w:rFonts w:ascii="Tahoma" w:hAnsi="Tahoma" w:cs="Tahoma"/>
                <w:sz w:val="20"/>
                <w:szCs w:val="20"/>
                <w:lang w:val="sr-Cyrl-RS"/>
              </w:rPr>
              <w:t>и</w:t>
            </w:r>
            <w:r w:rsidR="00B41E02" w:rsidRPr="00A421CE">
              <w:rPr>
                <w:rFonts w:ascii="Tahoma" w:hAnsi="Tahoma" w:cs="Tahoma"/>
                <w:sz w:val="20"/>
                <w:szCs w:val="20"/>
                <w:lang w:val="sr-Cyrl-CS"/>
              </w:rPr>
              <w:t xml:space="preserve"> активности </w:t>
            </w:r>
          </w:p>
          <w:p w:rsidR="002B0C37" w:rsidRPr="00A421CE" w:rsidRDefault="002B0C37" w:rsidP="0060559E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A421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029C1" w:rsidRPr="00A421CE">
              <w:rPr>
                <w:rFonts w:ascii="Tahoma" w:hAnsi="Tahoma" w:cs="Tahoma"/>
                <w:sz w:val="20"/>
                <w:szCs w:val="20"/>
                <w:lang w:val="sr-Cyrl-RS"/>
              </w:rPr>
              <w:t>име и презиме</w:t>
            </w:r>
            <w:r w:rsidR="005029C1" w:rsidRPr="00A421CE">
              <w:rPr>
                <w:rFonts w:ascii="Tahoma" w:hAnsi="Tahoma" w:cs="Tahoma"/>
                <w:sz w:val="20"/>
                <w:szCs w:val="20"/>
                <w:lang w:val="sr-Latn-RS"/>
              </w:rPr>
              <w:t xml:space="preserve"> </w:t>
            </w:r>
            <w:r w:rsidR="005029C1" w:rsidRPr="00A421CE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и </w:t>
            </w:r>
            <w:r w:rsidRPr="00A421CE">
              <w:rPr>
                <w:rFonts w:ascii="Tahoma" w:hAnsi="Tahoma" w:cs="Tahoma"/>
                <w:sz w:val="20"/>
                <w:szCs w:val="20"/>
                <w:lang w:val="sr-Cyrl-RS"/>
              </w:rPr>
              <w:t>уло</w:t>
            </w:r>
            <w:r w:rsidR="005029C1" w:rsidRPr="00A421CE">
              <w:rPr>
                <w:rFonts w:ascii="Tahoma" w:hAnsi="Tahoma" w:cs="Tahoma"/>
                <w:sz w:val="20"/>
                <w:szCs w:val="20"/>
                <w:lang w:val="sr-Cyrl-RS"/>
              </w:rPr>
              <w:t xml:space="preserve">га у пројекту  </w:t>
            </w:r>
          </w:p>
          <w:p w:rsidR="00B41E02" w:rsidRPr="00A421CE" w:rsidRDefault="008C412F" w:rsidP="008C412F">
            <w:pPr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A421CE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(уколико се програм реализује са партнерима уписати и удружење које реализује одређену активност) </w:t>
            </w:r>
          </w:p>
        </w:tc>
      </w:tr>
      <w:tr w:rsidR="00A421CE" w:rsidRPr="00A421CE" w:rsidTr="00136136">
        <w:trPr>
          <w:trHeight w:val="305"/>
        </w:trPr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II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III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IV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V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VI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VII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VIII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IX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XI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XII</w:t>
            </w: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136136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</w:tr>
      <w:tr w:rsidR="00A421CE" w:rsidRPr="00A421CE" w:rsidTr="006F19C6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2B0C37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1</w:t>
            </w:r>
            <w:r w:rsidR="002B0C37" w:rsidRPr="00A421CE">
              <w:rPr>
                <w:rFonts w:ascii="Tahoma" w:hAnsi="Tahoma" w:cs="Tahoma"/>
                <w:sz w:val="20"/>
                <w:szCs w:val="20"/>
              </w:rPr>
              <w:t>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7B30D4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6F19C6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2B0C37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1</w:t>
            </w:r>
            <w:r w:rsidR="002B0C37" w:rsidRPr="00A421CE">
              <w:rPr>
                <w:rFonts w:ascii="Tahoma" w:hAnsi="Tahoma" w:cs="Tahoma"/>
                <w:sz w:val="20"/>
                <w:szCs w:val="20"/>
              </w:rPr>
              <w:t>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6F19C6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2B0C37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1</w:t>
            </w:r>
            <w:r w:rsidR="002B0C37" w:rsidRPr="00A421CE">
              <w:rPr>
                <w:rFonts w:ascii="Tahoma" w:hAnsi="Tahoma" w:cs="Tahoma"/>
                <w:sz w:val="20"/>
                <w:szCs w:val="20"/>
              </w:rPr>
              <w:t>.3</w:t>
            </w:r>
            <w:r w:rsidR="005F090F" w:rsidRPr="00A421CE">
              <w:rPr>
                <w:rFonts w:ascii="Tahoma" w:hAnsi="Tahoma" w:cs="Tahoma"/>
                <w:sz w:val="20"/>
                <w:szCs w:val="20"/>
                <w:lang w:val="sr-Cyrl-RS"/>
              </w:rPr>
              <w:t>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136136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</w:tr>
      <w:tr w:rsidR="00A421CE" w:rsidRPr="00A421CE" w:rsidTr="006F19C6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5F090F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2</w:t>
            </w:r>
            <w:r w:rsidR="005F090F"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6F19C6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5F090F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2.2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6F19C6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5F090F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2.3...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136136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6F19C6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5F090F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3</w:t>
            </w:r>
            <w:r w:rsidR="005F090F"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6F19C6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5F090F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3</w:t>
            </w:r>
            <w:r w:rsidR="005F090F"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9F6CED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5F090F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A421CE">
              <w:rPr>
                <w:rFonts w:ascii="Tahoma" w:hAnsi="Tahoma" w:cs="Tahoma"/>
                <w:sz w:val="20"/>
                <w:szCs w:val="20"/>
              </w:rPr>
              <w:lastRenderedPageBreak/>
              <w:t>3</w:t>
            </w:r>
            <w:r w:rsidRPr="00A421CE">
              <w:rPr>
                <w:rFonts w:ascii="Tahoma" w:hAnsi="Tahoma" w:cs="Tahoma"/>
                <w:sz w:val="20"/>
                <w:szCs w:val="20"/>
                <w:lang w:val="sr-Cyrl-RS"/>
              </w:rPr>
              <w:t>.3...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136136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B41E02" w:rsidRPr="00A421CE" w:rsidRDefault="005F090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b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9F6CED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2" w:rsidRPr="00A421CE" w:rsidRDefault="005F090F" w:rsidP="008C412F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4.1.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02" w:rsidRPr="00A421CE" w:rsidRDefault="00B41E02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9F6CED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4.2.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  <w:tr w:rsidR="00A421CE" w:rsidRPr="00A421CE" w:rsidTr="009F6CED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2F" w:rsidRPr="00A421CE" w:rsidRDefault="00A13A59" w:rsidP="0060559E">
            <w:pPr>
              <w:spacing w:before="120" w:after="120"/>
              <w:jc w:val="center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A421CE">
              <w:rPr>
                <w:rFonts w:ascii="Tahoma" w:hAnsi="Tahoma" w:cs="Tahoma"/>
                <w:sz w:val="20"/>
                <w:szCs w:val="20"/>
                <w:lang w:val="sr-Cyrl-CS"/>
              </w:rPr>
              <w:t>4.3...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2F" w:rsidRPr="00A421CE" w:rsidRDefault="008C412F" w:rsidP="0060559E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lang w:val="sr-Cyrl-CS"/>
              </w:rPr>
            </w:pPr>
          </w:p>
        </w:tc>
      </w:tr>
    </w:tbl>
    <w:p w:rsidR="00664144" w:rsidRDefault="00A13A59" w:rsidP="00A13A59">
      <w:pPr>
        <w:tabs>
          <w:tab w:val="left" w:pos="1332"/>
        </w:tabs>
        <w:rPr>
          <w:rFonts w:ascii="Arial" w:hAnsi="Arial" w:cs="Arial"/>
          <w:sz w:val="22"/>
          <w:lang w:val="sr-Cyrl-CS"/>
        </w:rPr>
      </w:pPr>
      <w:r>
        <w:rPr>
          <w:rFonts w:ascii="Arial" w:hAnsi="Arial" w:cs="Arial"/>
          <w:sz w:val="22"/>
          <w:lang w:val="sr-Cyrl-CS"/>
        </w:rPr>
        <w:tab/>
      </w:r>
    </w:p>
    <w:p w:rsidR="00B41E02" w:rsidRPr="00136136" w:rsidRDefault="00136136" w:rsidP="00664144">
      <w:pPr>
        <w:spacing w:after="200" w:line="276" w:lineRule="auto"/>
        <w:rPr>
          <w:rFonts w:ascii="Arial" w:hAnsi="Arial" w:cs="Arial"/>
          <w:b/>
          <w:sz w:val="22"/>
          <w:lang w:val="sr-Cyrl-CS"/>
        </w:rPr>
        <w:sectPr w:rsidR="00B41E02" w:rsidRPr="00136136" w:rsidSect="00A421CE">
          <w:headerReference w:type="default" r:id="rId7"/>
          <w:footerReference w:type="even" r:id="rId8"/>
          <w:footerReference w:type="default" r:id="rId9"/>
          <w:pgSz w:w="16838" w:h="11899" w:orient="landscape" w:code="9"/>
          <w:pgMar w:top="284" w:right="1134" w:bottom="1134" w:left="629" w:header="193" w:footer="720" w:gutter="0"/>
          <w:cols w:space="720"/>
          <w:docGrid w:linePitch="360"/>
        </w:sectPr>
      </w:pPr>
      <w:r w:rsidRPr="00136136">
        <w:rPr>
          <w:rFonts w:ascii="Arial" w:hAnsi="Arial" w:cs="Arial"/>
          <w:b/>
          <w:sz w:val="22"/>
          <w:lang w:val="sr-Cyrl-CS"/>
        </w:rPr>
        <w:t>НАПОМЕНА: Уносити само активности за период јануар – март 2025. године.</w:t>
      </w:r>
      <w:r w:rsidR="00664144" w:rsidRPr="00136136">
        <w:rPr>
          <w:rFonts w:ascii="Arial" w:hAnsi="Arial" w:cs="Arial"/>
          <w:b/>
          <w:sz w:val="22"/>
          <w:lang w:val="sr-Cyrl-CS"/>
        </w:rPr>
        <w:br w:type="page"/>
      </w:r>
    </w:p>
    <w:p w:rsidR="000A4B0E" w:rsidRDefault="000A4B0E" w:rsidP="005F090F"/>
    <w:sectPr w:rsidR="000A4B0E" w:rsidSect="00B41E0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5B4" w:rsidRDefault="00F125B4">
      <w:r>
        <w:separator/>
      </w:r>
    </w:p>
  </w:endnote>
  <w:endnote w:type="continuationSeparator" w:id="0">
    <w:p w:rsidR="00F125B4" w:rsidRDefault="00F12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FFA" w:rsidRDefault="00B41E02" w:rsidP="00780F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0FFA" w:rsidRDefault="00F125B4" w:rsidP="00780FF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FFA" w:rsidRDefault="00B41E02" w:rsidP="00780F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F6CED">
      <w:rPr>
        <w:rStyle w:val="PageNumber"/>
        <w:noProof/>
      </w:rPr>
      <w:t>1</w:t>
    </w:r>
    <w:r>
      <w:rPr>
        <w:rStyle w:val="PageNumber"/>
      </w:rPr>
      <w:fldChar w:fldCharType="end"/>
    </w:r>
  </w:p>
  <w:p w:rsidR="00780FFA" w:rsidRDefault="00F125B4" w:rsidP="00780F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5B4" w:rsidRDefault="00F125B4">
      <w:r>
        <w:separator/>
      </w:r>
    </w:p>
  </w:footnote>
  <w:footnote w:type="continuationSeparator" w:id="0">
    <w:p w:rsidR="00F125B4" w:rsidRDefault="00F12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FFA" w:rsidRDefault="00A421CE" w:rsidP="00A421CE">
    <w:pPr>
      <w:rPr>
        <w:rFonts w:ascii="Arial" w:hAnsi="Arial" w:cs="Arial"/>
        <w:sz w:val="20"/>
        <w:szCs w:val="20"/>
        <w:lang w:val="sr-Cyrl-CS"/>
      </w:rPr>
    </w:pPr>
    <w:r>
      <w:rPr>
        <w:rFonts w:ascii="Arial" w:hAnsi="Arial" w:cs="Arial"/>
        <w:sz w:val="20"/>
        <w:szCs w:val="20"/>
        <w:lang w:val="en-GB"/>
      </w:rPr>
      <w:tab/>
    </w:r>
  </w:p>
  <w:p w:rsidR="00780FFA" w:rsidRPr="00901EEB" w:rsidRDefault="00F125B4" w:rsidP="00780FFA">
    <w:pPr>
      <w:widowControl w:val="0"/>
      <w:autoSpaceDE w:val="0"/>
      <w:autoSpaceDN w:val="0"/>
      <w:adjustRightInd w:val="0"/>
      <w:jc w:val="center"/>
      <w:rPr>
        <w:rFonts w:ascii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E6"/>
    <w:rsid w:val="000A4B0E"/>
    <w:rsid w:val="00106DE3"/>
    <w:rsid w:val="00136136"/>
    <w:rsid w:val="001431D2"/>
    <w:rsid w:val="002836D2"/>
    <w:rsid w:val="002B0C37"/>
    <w:rsid w:val="003502E6"/>
    <w:rsid w:val="003608D7"/>
    <w:rsid w:val="00390087"/>
    <w:rsid w:val="003A6E4B"/>
    <w:rsid w:val="004573E9"/>
    <w:rsid w:val="004D406D"/>
    <w:rsid w:val="005029C1"/>
    <w:rsid w:val="00564C25"/>
    <w:rsid w:val="00597BFE"/>
    <w:rsid w:val="005F090F"/>
    <w:rsid w:val="00605548"/>
    <w:rsid w:val="00664144"/>
    <w:rsid w:val="006F19C6"/>
    <w:rsid w:val="0072504A"/>
    <w:rsid w:val="00725D3F"/>
    <w:rsid w:val="007465C3"/>
    <w:rsid w:val="00770C0A"/>
    <w:rsid w:val="0078104A"/>
    <w:rsid w:val="007B30D4"/>
    <w:rsid w:val="008C412F"/>
    <w:rsid w:val="0093589A"/>
    <w:rsid w:val="0094704D"/>
    <w:rsid w:val="00992E2C"/>
    <w:rsid w:val="009C1D18"/>
    <w:rsid w:val="009F6CED"/>
    <w:rsid w:val="00A13A59"/>
    <w:rsid w:val="00A421CE"/>
    <w:rsid w:val="00B41E02"/>
    <w:rsid w:val="00B424BB"/>
    <w:rsid w:val="00C32EE3"/>
    <w:rsid w:val="00CC548F"/>
    <w:rsid w:val="00CD336A"/>
    <w:rsid w:val="00D50FD8"/>
    <w:rsid w:val="00E40C41"/>
    <w:rsid w:val="00E5087E"/>
    <w:rsid w:val="00E5292D"/>
    <w:rsid w:val="00EA73B5"/>
    <w:rsid w:val="00EB3E84"/>
    <w:rsid w:val="00F125B4"/>
    <w:rsid w:val="00F25EA0"/>
    <w:rsid w:val="00F64802"/>
    <w:rsid w:val="00FA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6ED620B-54B6-4D60-A53B-6D16F3EF6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41E0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41E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B41E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41E0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41E02"/>
  </w:style>
  <w:style w:type="paragraph" w:styleId="BalloonText">
    <w:name w:val="Balloon Text"/>
    <w:basedOn w:val="Normal"/>
    <w:link w:val="BalloonTextChar"/>
    <w:uiPriority w:val="99"/>
    <w:semiHidden/>
    <w:unhideWhenUsed/>
    <w:rsid w:val="00B41E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E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</dc:creator>
  <cp:lastModifiedBy>Milana Markovic</cp:lastModifiedBy>
  <cp:revision>13</cp:revision>
  <cp:lastPrinted>2025-01-20T11:07:00Z</cp:lastPrinted>
  <dcterms:created xsi:type="dcterms:W3CDTF">2021-01-04T08:07:00Z</dcterms:created>
  <dcterms:modified xsi:type="dcterms:W3CDTF">2025-01-20T11:07:00Z</dcterms:modified>
</cp:coreProperties>
</file>