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E6672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4235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67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C26D5A" w:rsidRDefault="00E01307" w:rsidP="00174D5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4235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750241">
              <w:t xml:space="preserve"> </w:t>
            </w:r>
            <w:r w:rsidR="00174D55">
              <w:rPr>
                <w:b/>
                <w:sz w:val="20"/>
                <w:szCs w:val="20"/>
                <w:lang w:val="sr-Cyrl-RS"/>
              </w:rPr>
              <w:t>Помоћник начелника за реализацију пројеката и програма у области социјалне и дечије заштите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174D5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74D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Самостални 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174D55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26D5A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9C62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Градска управа за </w:t>
            </w:r>
            <w:r w:rsidR="00174D5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социјалну и дечију заштиту</w:t>
            </w:r>
            <w:bookmarkStart w:id="0" w:name="_GoBack"/>
            <w:bookmarkEnd w:id="0"/>
            <w:r w:rsidR="009C623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Града Новог Сада</w:t>
            </w:r>
            <w:r w:rsidR="00E667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A"/>
    <w:rsid w:val="000C1658"/>
    <w:rsid w:val="00174D55"/>
    <w:rsid w:val="001B49D3"/>
    <w:rsid w:val="003F6216"/>
    <w:rsid w:val="0042353F"/>
    <w:rsid w:val="006B25DC"/>
    <w:rsid w:val="00750241"/>
    <w:rsid w:val="009809AF"/>
    <w:rsid w:val="009C6236"/>
    <w:rsid w:val="00B9519E"/>
    <w:rsid w:val="00C26D5A"/>
    <w:rsid w:val="00CC5A6F"/>
    <w:rsid w:val="00E01307"/>
    <w:rsid w:val="00E62F63"/>
    <w:rsid w:val="00E66726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57AB4"/>
  <w15:docId w15:val="{D8B6ACA5-5555-4C21-96B1-2C9E0EDF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Jelena Pjesivac</cp:lastModifiedBy>
  <cp:revision>7</cp:revision>
  <cp:lastPrinted>2024-01-26T13:27:00Z</cp:lastPrinted>
  <dcterms:created xsi:type="dcterms:W3CDTF">2024-05-17T08:53:00Z</dcterms:created>
  <dcterms:modified xsi:type="dcterms:W3CDTF">2024-07-18T13:10:00Z</dcterms:modified>
  <dc:language>en-US</dc:language>
</cp:coreProperties>
</file>