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C26D5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C26D5A">
              <w:rPr>
                <w:b/>
                <w:sz w:val="20"/>
                <w:szCs w:val="20"/>
                <w:lang w:val="sr-Cyrl-RS"/>
              </w:rPr>
              <w:t xml:space="preserve">Извршилац за изградњу, одржавање и опремање и припрему пројекта Предшколске установе, основних и средњих школа </w:t>
            </w:r>
            <w:r w:rsidR="009809AF">
              <w:rPr>
                <w:b/>
                <w:sz w:val="20"/>
                <w:szCs w:val="20"/>
                <w:lang w:val="sr-Cyrl-RS"/>
              </w:rPr>
              <w:t>у Одсеку за инвестиционе послове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C26D5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C26D5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Градска управа за образовање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Трајање средњег образовања и смер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(не попуњавају кандидати који су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Година завршетка средњег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Само кандидати чији сертификат/потврда/други доказ потврђује поседовање знања о сваком од наведених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B49D3"/>
    <w:rsid w:val="003F6216"/>
    <w:rsid w:val="0042353F"/>
    <w:rsid w:val="00750241"/>
    <w:rsid w:val="009809AF"/>
    <w:rsid w:val="00B9519E"/>
    <w:rsid w:val="00C26D5A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E042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4</cp:revision>
  <cp:lastPrinted>2024-01-26T13:27:00Z</cp:lastPrinted>
  <dcterms:created xsi:type="dcterms:W3CDTF">2024-05-17T08:53:00Z</dcterms:created>
  <dcterms:modified xsi:type="dcterms:W3CDTF">2024-05-17T09:00:00Z</dcterms:modified>
  <dc:language>en-US</dc:language>
</cp:coreProperties>
</file>