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</w:p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РЕПУБЛИКА СРБИЈА                                                                       </w:t>
      </w:r>
    </w:p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АУТОНОМНА ПОКРАЈИНА ВОЈВОДИНА                                      </w:t>
      </w:r>
    </w:p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ГРАД НОВИ САД                                                                             </w:t>
      </w:r>
    </w:p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ГРАДОНАЧЕЛНИК </w:t>
      </w:r>
    </w:p>
    <w:p w:rsidR="00DF332C" w:rsidRPr="001D0651" w:rsidRDefault="00DF332C" w:rsidP="00DF332C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>ГРАДА НОВОГ САДА</w:t>
      </w:r>
    </w:p>
    <w:p w:rsidR="00DF332C" w:rsidRDefault="00DF332C" w:rsidP="00DF332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D0651" w:rsidRDefault="001D0651" w:rsidP="00DF332C">
      <w:pPr>
        <w:jc w:val="center"/>
        <w:rPr>
          <w:rFonts w:ascii="Arial" w:hAnsi="Arial" w:cs="Arial"/>
          <w:b/>
          <w:i/>
          <w:lang w:val="sr-Cyrl-CS"/>
        </w:rPr>
      </w:pPr>
    </w:p>
    <w:p w:rsidR="001D0651" w:rsidRDefault="001D0651" w:rsidP="00DF332C">
      <w:pPr>
        <w:jc w:val="center"/>
        <w:rPr>
          <w:rFonts w:ascii="Arial" w:hAnsi="Arial" w:cs="Arial"/>
          <w:b/>
          <w:i/>
          <w:lang w:val="sr-Cyrl-CS"/>
        </w:rPr>
      </w:pPr>
    </w:p>
    <w:p w:rsidR="00514E85" w:rsidRDefault="00514E85" w:rsidP="00DF332C">
      <w:pPr>
        <w:jc w:val="center"/>
        <w:rPr>
          <w:rFonts w:ascii="Arial" w:hAnsi="Arial" w:cs="Arial"/>
          <w:b/>
          <w:i/>
          <w:lang w:val="sr-Cyrl-CS"/>
        </w:rPr>
      </w:pPr>
    </w:p>
    <w:p w:rsidR="00514E85" w:rsidRDefault="00514E85" w:rsidP="00DF332C">
      <w:pPr>
        <w:jc w:val="center"/>
        <w:rPr>
          <w:rFonts w:ascii="Arial" w:hAnsi="Arial" w:cs="Arial"/>
          <w:b/>
          <w:i/>
          <w:lang w:val="sr-Cyrl-CS"/>
        </w:rPr>
      </w:pPr>
    </w:p>
    <w:p w:rsidR="00DF332C" w:rsidRDefault="00DF332C" w:rsidP="00DF332C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DF332C" w:rsidRDefault="00DF332C" w:rsidP="00DF332C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И ЗАПОШЉАВАЊЕ ПРИПРАВНИКА </w:t>
      </w:r>
    </w:p>
    <w:p w:rsidR="00DF332C" w:rsidRDefault="00DF332C" w:rsidP="00DF332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</w:t>
      </w:r>
      <w:r w:rsidR="001D0651">
        <w:rPr>
          <w:rFonts w:ascii="Arial" w:hAnsi="Arial" w:cs="Arial"/>
          <w:b/>
          <w:lang w:val="sr-Cyrl-CS"/>
        </w:rPr>
        <w:t>РИТОРИЈИ ГРАДА НОВОГ САДА У 2012</w:t>
      </w:r>
      <w:r>
        <w:rPr>
          <w:rFonts w:ascii="Arial" w:hAnsi="Arial" w:cs="Arial"/>
          <w:b/>
          <w:lang w:val="sr-Cyrl-CS"/>
        </w:rPr>
        <w:t>. ГОДИНИ</w:t>
      </w:r>
    </w:p>
    <w:p w:rsidR="00DF332C" w:rsidRDefault="00DF332C" w:rsidP="00DF332C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332C" w:rsidRDefault="00DF332C" w:rsidP="00DF332C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DF332C" w:rsidRDefault="00DF332C" w:rsidP="00DF332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1. Стручно оспособљавање и запошљавање п</w:t>
      </w:r>
      <w:r>
        <w:rPr>
          <w:rFonts w:ascii="Arial" w:hAnsi="Arial" w:cs="Arial"/>
          <w:sz w:val="22"/>
          <w:szCs w:val="22"/>
          <w:lang w:val="sr-Cyrl-CS"/>
        </w:rPr>
        <w:t>риправника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са најмање четворогодишњим високим образовањ</w:t>
      </w:r>
      <w:r w:rsidR="001D0651">
        <w:rPr>
          <w:rFonts w:ascii="Arial" w:hAnsi="Arial" w:cs="Arial"/>
          <w:sz w:val="22"/>
          <w:szCs w:val="22"/>
          <w:lang w:val="sr-Cyrl-CS"/>
        </w:rPr>
        <w:t>ем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D0651">
        <w:rPr>
          <w:rFonts w:ascii="Arial" w:hAnsi="Arial" w:cs="Arial"/>
          <w:sz w:val="22"/>
          <w:szCs w:val="22"/>
          <w:lang w:val="sr-Cyrl-CS"/>
        </w:rPr>
        <w:t>за период од 12 месеци,</w:t>
      </w:r>
      <w:r>
        <w:rPr>
          <w:rFonts w:ascii="Arial" w:hAnsi="Arial" w:cs="Arial"/>
          <w:sz w:val="22"/>
          <w:szCs w:val="22"/>
          <w:lang w:val="sr-Cyrl-CS"/>
        </w:rPr>
        <w:t xml:space="preserve"> по Јавном позиву Града </w:t>
      </w:r>
      <w:r w:rsidR="001D0651">
        <w:rPr>
          <w:rFonts w:ascii="Arial" w:hAnsi="Arial" w:cs="Arial"/>
          <w:sz w:val="22"/>
          <w:szCs w:val="22"/>
          <w:lang w:val="sr-Cyrl-CS"/>
        </w:rPr>
        <w:t>Новог Сада.</w:t>
      </w:r>
    </w:p>
    <w:p w:rsidR="00DF332C" w:rsidRDefault="00DF332C" w:rsidP="00DF332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F332C" w:rsidRDefault="00DF332C" w:rsidP="00DF332C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5619"/>
      </w:tblGrid>
      <w:tr w:rsidR="00DF332C" w:rsidTr="00DF332C">
        <w:trPr>
          <w:cantSplit/>
          <w:trHeight w:val="42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32C" w:rsidRDefault="002E10C0">
            <w:pPr>
              <w:rPr>
                <w:rFonts w:ascii="Arial" w:hAnsi="Arial" w:cs="Arial"/>
                <w:sz w:val="20"/>
                <w:lang w:val="sr-Cyrl-CS"/>
              </w:rPr>
            </w:pPr>
            <w:r w:rsidRPr="002E10C0">
              <w:rPr>
                <w:noProof/>
              </w:rPr>
              <w:pict>
                <v:line id="Straight Connector 82" o:spid="_x0000_s1026" style="position:absolute;flip:y;z-index:251628032;visibility:visibl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</w:pict>
            </w:r>
            <w:r w:rsidRPr="002E10C0">
              <w:rPr>
                <w:noProof/>
              </w:rPr>
              <w:pict>
                <v:line id="Straight Connector 81" o:spid="_x0000_s1107" style="position:absolute;z-index:251629056;visibility:visibl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</w:pict>
            </w:r>
            <w:r w:rsidRPr="002E10C0">
              <w:rPr>
                <w:noProof/>
              </w:rPr>
              <w:pict>
                <v:line id="Straight Connector 80" o:spid="_x0000_s1106" style="position:absolute;z-index:251630080;visibility:visibl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</w:pict>
            </w:r>
            <w:r w:rsidRPr="002E10C0">
              <w:rPr>
                <w:noProof/>
              </w:rPr>
              <w:pict>
                <v:line id="Straight Connector 79" o:spid="_x0000_s1105" style="position:absolute;flip:y;z-index:251631104;visibility:visibl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</w:pict>
            </w:r>
            <w:r w:rsidRPr="002E10C0">
              <w:rPr>
                <w:noProof/>
              </w:rPr>
              <w:pict>
                <v:line id="Straight Connector 78" o:spid="_x0000_s1104" style="position:absolute;flip:y;z-index:251632128;visibility:visibl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</w:pict>
            </w:r>
            <w:r w:rsidRPr="002E10C0">
              <w:rPr>
                <w:noProof/>
              </w:rPr>
              <w:pict>
                <v:line id="Straight Connector 77" o:spid="_x0000_s1103" style="position:absolute;flip:y;z-index:251633152;visibility:visibl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</w:pict>
            </w:r>
            <w:r w:rsidRPr="002E10C0">
              <w:rPr>
                <w:noProof/>
              </w:rPr>
              <w:pict>
                <v:line id="Straight Connector 76" o:spid="_x0000_s1102" style="position:absolute;flip:y;z-index:251634176;visibility:visibl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</w:pict>
            </w:r>
            <w:r w:rsidRPr="002E10C0">
              <w:rPr>
                <w:noProof/>
              </w:rPr>
              <w:pict>
                <v:line id="Straight Connector 75" o:spid="_x0000_s1101" style="position:absolute;flip:y;z-index:251635200;visibility:visibl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</w:pict>
            </w:r>
            <w:r w:rsidRPr="002E10C0">
              <w:rPr>
                <w:noProof/>
              </w:rPr>
              <w:pict>
                <v:line id="Straight Connector 74" o:spid="_x0000_s1100" style="position:absolute;flip:y;z-index:251636224;visibility:visibl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</w:pict>
            </w:r>
            <w:r w:rsidRPr="002E10C0">
              <w:rPr>
                <w:noProof/>
              </w:rPr>
              <w:pict>
                <v:line id="Straight Connector 73" o:spid="_x0000_s1099" style="position:absolute;flip:y;z-index:251637248;visibility:visibl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</w:pict>
            </w:r>
            <w:r w:rsidRPr="002E10C0">
              <w:rPr>
                <w:noProof/>
              </w:rPr>
              <w:pict>
                <v:line id="Straight Connector 72" o:spid="_x0000_s1098" style="position:absolute;flip:y;z-index:251638272;visibility:visibl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</w:pict>
            </w:r>
            <w:r w:rsidRPr="002E10C0">
              <w:rPr>
                <w:noProof/>
              </w:rPr>
              <w:pict>
                <v:line id="Straight Connector 71" o:spid="_x0000_s1097" style="position:absolute;flip:y;z-index:251639296;visibility:visibl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</w:pict>
            </w:r>
            <w:r w:rsidRPr="002E10C0">
              <w:rPr>
                <w:noProof/>
              </w:rPr>
              <w:pict>
                <v:line id="Straight Connector 70" o:spid="_x0000_s1096" style="position:absolute;z-index:251640320;visibility:visible" from="152.25pt,73.15pt" to="223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Q/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" o:allowincell="f"/>
              </w:pict>
            </w:r>
            <w:r w:rsidRPr="002E10C0">
              <w:rPr>
                <w:noProof/>
              </w:rPr>
              <w:pict>
                <v:line id="Straight Connector 69" o:spid="_x0000_s1095" style="position:absolute;rotation:180;flip:y;z-index:251641344;visibility:visible" from="152.05pt,59pt" to="152.0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rfLwIAAFAEAAAOAAAAZHJzL2Uyb0RvYy54bWysVMtu2zAQvBfoPxC8O5Jcx5WFyEEh2b30&#10;ESBp7zRJWUQpLkEylo2i/94l5ThNeymK+kDzsTucnR3q5vY4aHKQziswNS2uckqk4SCU2df0y8N2&#10;VlLiAzOCaTCypifp6e369aub0VZyDj1oIR1BEOOr0da0D8FWWeZ5Lwfmr8BKg4cduIEFXLp9Jhwb&#10;EX3Q2TzPl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68" o:spid="_x0000_s1094" style="position:absolute;rotation:180;flip:y;z-index:251642368;visibility:visible" from="163.95pt,59pt" to="163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Zh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67" o:spid="_x0000_s1093" style="position:absolute;rotation:180;flip:y;z-index:251643392;visibility:visible" from="175.85pt,59pt" to="175.8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cdMAIAAFAEAAAOAAAAZHJzL2Uyb0RvYy54bWysVF1v0zAUfUfiP1h+75KUrsu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66" o:spid="_x0000_s1092" style="position:absolute;rotation:180;flip:y;z-index:251644416;visibility:visible" from="187.5pt,59pt" to="187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uj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65" o:spid="_x0000_s1091" style="position:absolute;rotation:180;flip:y;z-index:251645440;visibility:visible" from="199.4pt,59pt" to="199.4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66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1XS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64" o:spid="_x0000_s1090" style="position:absolute;rotation:180;flip:y;z-index:251646464;visibility:visible" from="211.3pt,59pt" to="211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IE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5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63" o:spid="_x0000_s1089" style="position:absolute;rotation:180;flip:y;z-index:251647488;visibility:visible" from="223.2pt,59pt" to="223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SI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ouLy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62" o:spid="_x0000_s1088" style="position:absolute;z-index:251648512;visibility:visibl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</w:pict>
            </w:r>
            <w:r w:rsidRPr="002E10C0">
              <w:rPr>
                <w:noProof/>
              </w:rPr>
              <w:pict>
                <v:line id="Straight Connector 61" o:spid="_x0000_s1087" style="position:absolute;rotation:180;flip:y;z-index:251649536;visibility:visibl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60" o:spid="_x0000_s1086" style="position:absolute;rotation:180;flip:y;z-index:251650560;visibility:visibl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9" o:spid="_x0000_s1085" style="position:absolute;rotation:180;flip:y;z-index:251651584;visibility:visibl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8" o:spid="_x0000_s1084" style="position:absolute;rotation:180;flip:y;z-index:251652608;visibility:visibl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7" o:spid="_x0000_s1083" style="position:absolute;rotation:180;flip:y;z-index:251653632;visibility:visibl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56" o:spid="_x0000_s1082" style="position:absolute;rotation:180;flip:y;z-index:251654656;visibility:visibl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5" o:spid="_x0000_s1081" style="position:absolute;z-index:251655680;visibility:visibl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</w:pict>
            </w:r>
            <w:r w:rsidRPr="002E10C0">
              <w:rPr>
                <w:noProof/>
              </w:rPr>
              <w:pict>
                <v:line id="Straight Connector 54" o:spid="_x0000_s1080" style="position:absolute;rotation:180;flip:y;z-index:251656704;visibility:visibl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3" o:spid="_x0000_s1079" style="position:absolute;rotation:180;flip:y;z-index:251657728;visibility:visibl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52" o:spid="_x0000_s1078" style="position:absolute;rotation:180;flip:y;z-index:251658752;visibility:visibl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51" o:spid="_x0000_s1077" style="position:absolute;rotation:180;flip:y;z-index:251659776;visibility:visibl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50" o:spid="_x0000_s1076" style="position:absolute;rotation:180;flip:y;z-index:251660800;visibility:visibl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9" o:spid="_x0000_s1075" style="position:absolute;rotation:180;flip:y;z-index:251661824;visibility:visibl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8" o:spid="_x0000_s1074" style="position:absolute;rotation:180;flip:y;z-index:251662848;visibility:visibl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7" o:spid="_x0000_s1073" style="position:absolute;z-index:251663872;visibility:visibl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</w:pict>
            </w:r>
            <w:r w:rsidRPr="002E10C0">
              <w:rPr>
                <w:noProof/>
              </w:rPr>
              <w:pict>
                <v:line id="Straight Connector 46" o:spid="_x0000_s1072" style="position:absolute;rotation:180;flip:y;z-index:251664896;visibility:visibl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5" o:spid="_x0000_s1071" style="position:absolute;rotation:180;flip:y;z-index:251665920;visibility:visibl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4" o:spid="_x0000_s1070" style="position:absolute;rotation:180;flip:y;z-index:251666944;visibility:visibl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3" o:spid="_x0000_s1069" style="position:absolute;rotation:180;flip:y;z-index:251667968;visibility:visibl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42" o:spid="_x0000_s1068" style="position:absolute;rotation:180;flip:y;z-index:251668992;visibility:visibl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41" o:spid="_x0000_s1067" style="position:absolute;rotation:180;flip:y;z-index:251670016;visibility:visibl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</w:pict>
            </w:r>
            <w:r w:rsidRPr="002E10C0">
              <w:rPr>
                <w:noProof/>
              </w:rPr>
              <w:pict>
                <v:line id="Straight Connector 40" o:spid="_x0000_s1066" style="position:absolute;z-index:251671040;visibility:visibl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</w:pict>
            </w:r>
            <w:r w:rsidRPr="002E10C0">
              <w:rPr>
                <w:noProof/>
              </w:rPr>
              <w:pict>
                <v:line id="Straight Connector 39" o:spid="_x0000_s1065" style="position:absolute;rotation:180;flip:y;z-index:251672064;visibility:visibl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38" o:spid="_x0000_s1064" style="position:absolute;rotation:180;flip:y;z-index:251673088;visibility:visibl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37" o:spid="_x0000_s1063" style="position:absolute;rotation:180;flip:y;z-index:251674112;visibility:visibl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36" o:spid="_x0000_s1062" style="position:absolute;rotation:180;flip:y;z-index:251675136;visibility:visibl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35" o:spid="_x0000_s1061" style="position:absolute;rotation:180;flip:y;z-index:251676160;visibility:visibl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34" o:spid="_x0000_s1060" style="position:absolute;rotation:180;flip:y;z-index:251677184;visibility:visibl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33" o:spid="_x0000_s1059" style="position:absolute;rotation:180;flip:y;z-index:251678208;visibility:visibl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</w:pict>
            </w:r>
            <w:r w:rsidRPr="002E10C0">
              <w:rPr>
                <w:noProof/>
              </w:rPr>
              <w:pict>
                <v:line id="Straight Connector 32" o:spid="_x0000_s1058" style="position:absolute;z-index:251679232;visibility:visibl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</w:pict>
            </w:r>
            <w:r w:rsidRPr="002E10C0">
              <w:rPr>
                <w:noProof/>
              </w:rPr>
              <w:pict>
                <v:line id="Straight Connector 31" o:spid="_x0000_s1057" style="position:absolute;rotation:180;flip:y;z-index:251680256;visibility:visibl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</w:pict>
            </w:r>
            <w:r w:rsidRPr="002E10C0">
              <w:rPr>
                <w:noProof/>
              </w:rPr>
              <w:pict>
                <v:line id="Straight Connector 30" o:spid="_x0000_s1056" style="position:absolute;rotation:180;flip:y;z-index:251681280;visibility:visibl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29" o:spid="_x0000_s1055" style="position:absolute;rotation:180;flip:y;z-index:251682304;visibility:visibl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28" o:spid="_x0000_s1054" style="position:absolute;rotation:180;flip:y;z-index:251683328;visibility:visibl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27" o:spid="_x0000_s1053" style="position:absolute;rotation:180;flip:y;z-index:251684352;visibility:visibl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</w:pict>
            </w:r>
            <w:r w:rsidRPr="002E10C0">
              <w:rPr>
                <w:noProof/>
              </w:rPr>
              <w:pict>
                <v:line id="Straight Connector 26" o:spid="_x0000_s1052" style="position:absolute;rotation:180;flip:y;z-index:251685376;visibility:visibl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</w:pict>
            </w:r>
            <w:r w:rsidRPr="002E10C0">
              <w:rPr>
                <w:noProof/>
              </w:rPr>
              <w:pict>
                <v:line id="Straight Connector 25" o:spid="_x0000_s1051" style="position:absolute;rotation:180;flip:y;z-index:251686400;visibility:visibl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</w:pict>
            </w:r>
            <w:r w:rsidRPr="002E10C0">
              <w:rPr>
                <w:noProof/>
              </w:rPr>
              <w:pict>
                <v:group id="Group 1" o:spid="_x0000_s1050" style="position:absolute;margin-left:252.9pt;margin-top:112.35pt;width:224.25pt;height:14.5pt;z-index:251687424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<v:line id="Line 5" o:spid="_x0000_s1027" style="position:absolute;visibility:visibl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6" o:spid="_x0000_s1028" style="position:absolute;flip:y;visibility:visibl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7" o:spid="_x0000_s1029" style="position:absolute;flip:y;visibility:visibl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8" o:spid="_x0000_s1030" style="position:absolute;flip:y;visibility:visibl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9" o:spid="_x0000_s1031" style="position:absolute;flip:y;visibility:visibl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0" o:spid="_x0000_s1032" style="position:absolute;flip:y;visibility:visibl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11" o:spid="_x0000_s1033" style="position:absolute;flip:y;visibility:visibl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2" o:spid="_x0000_s1034" style="position:absolute;flip:y;visibility:visibl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3" o:spid="_x0000_s1035" style="position:absolute;flip:y;visibility:visibl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4" o:spid="_x0000_s1036" style="position:absolute;flip:y;visibility:visibl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5" o:spid="_x0000_s1037" style="position:absolute;visibility:visibl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6" o:spid="_x0000_s1038" style="position:absolute;flip:y;visibility:visibl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7" o:spid="_x0000_s1039" style="position:absolute;flip:y;visibility:visibl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8" o:spid="_x0000_s1040" style="position:absolute;flip:y;visibility:visibl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9" o:spid="_x0000_s1041" style="position:absolute;flip:y;visibility:visibl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20" o:spid="_x0000_s1042" style="position:absolute;flip:y;visibility:visibl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21" o:spid="_x0000_s1043" style="position:absolute;flip:y;visibility:visibl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2" o:spid="_x0000_s1044" style="position:absolute;flip:y;visibility:visibl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3" o:spid="_x0000_s1045" style="position:absolute;flip:y;visibility:visibl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4" o:spid="_x0000_s1046" style="position:absolute;visibility:visibl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5" o:spid="_x0000_s1047" style="position:absolute;flip:y;visibility:visibl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26" o:spid="_x0000_s1048" style="position:absolute;flip:y;visibility:visibl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27" o:spid="_x0000_s1049" style="position:absolute;flip:y;visibility:visibl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</w:pic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DF332C" w:rsidRDefault="00DF332C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(шифра општине)</w:t>
            </w:r>
          </w:p>
          <w:p w:rsidR="00DF332C" w:rsidRDefault="00DF33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DF332C" w:rsidRDefault="00DF332C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DF332C" w:rsidRDefault="00DF332C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DF332C" w:rsidRDefault="00DF332C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DF332C" w:rsidRDefault="00DF332C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DF332C" w:rsidRDefault="00DF332C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DF332C" w:rsidRDefault="00DF332C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DF332C" w:rsidRDefault="00DF332C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DF332C" w:rsidRDefault="00DF332C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DF332C" w:rsidRDefault="00DF332C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DF332C" w:rsidRDefault="00DF332C" w:rsidP="00DF332C">
      <w:pPr>
        <w:rPr>
          <w:rFonts w:ascii="Arial" w:hAnsi="Arial" w:cs="Arial"/>
          <w:lang w:val="sr-Cyrl-CS"/>
        </w:rPr>
      </w:pPr>
    </w:p>
    <w:p w:rsidR="002F69A7" w:rsidRDefault="002F69A7" w:rsidP="00DF332C">
      <w:pPr>
        <w:rPr>
          <w:rFonts w:ascii="Arial" w:hAnsi="Arial" w:cs="Arial"/>
          <w:lang w:val="sr-Cyrl-CS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4219"/>
      </w:tblGrid>
      <w:tr w:rsidR="00DF332C" w:rsidTr="00D77E54">
        <w:trPr>
          <w:trHeight w:val="1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C" w:rsidRDefault="00DF332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C" w:rsidRDefault="00DF332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C" w:rsidRDefault="00DF332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DF332C" w:rsidTr="00D77E54">
        <w:trPr>
          <w:trHeight w:val="14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2C" w:rsidRDefault="00DF332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Најмање четворогодишње</w:t>
            </w:r>
          </w:p>
          <w:p w:rsidR="00DF332C" w:rsidRDefault="00DF332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2C" w:rsidRDefault="00DF332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2C" w:rsidRDefault="00DF332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DF332C" w:rsidRDefault="00DF332C" w:rsidP="00DF332C">
      <w:pPr>
        <w:rPr>
          <w:rFonts w:ascii="Arial" w:hAnsi="Arial" w:cs="Arial"/>
          <w:lang w:val="sr-Cyrl-CS"/>
        </w:rPr>
      </w:pPr>
    </w:p>
    <w:p w:rsidR="00DF332C" w:rsidRDefault="00DF332C" w:rsidP="00DF332C">
      <w:pPr>
        <w:rPr>
          <w:lang w:val="sr-Cyrl-CS"/>
        </w:rPr>
        <w:sectPr w:rsidR="00DF332C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DF332C" w:rsidTr="00DF332C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DF332C" w:rsidTr="00DF332C">
        <w:trPr>
          <w:gridAfter w:val="2"/>
          <w:wAfter w:w="897" w:type="dxa"/>
          <w:trHeight w:val="21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радног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места/посла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(назив/шифра)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општи акт послодавца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32C" w:rsidRDefault="00DF33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DF332C" w:rsidRDefault="00DF33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(посебни услови рада, посебна знања и вештине и сл.)</w:t>
            </w:r>
          </w:p>
        </w:tc>
      </w:tr>
      <w:tr w:rsidR="00DF332C" w:rsidTr="00DF332C">
        <w:trPr>
          <w:gridAfter w:val="1"/>
          <w:wAfter w:w="661" w:type="dxa"/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F332C" w:rsidTr="00DF332C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2C" w:rsidRDefault="00DF332C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32C" w:rsidRDefault="00DF332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32C" w:rsidRDefault="00DF332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F332C" w:rsidTr="00DF332C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32C" w:rsidRDefault="00DF332C">
            <w:pPr>
              <w:rPr>
                <w:rFonts w:ascii="Arial" w:hAnsi="Arial" w:cs="Arial"/>
                <w:lang w:val="sr-Cyrl-CS"/>
              </w:rPr>
            </w:pPr>
          </w:p>
          <w:p w:rsidR="00DF332C" w:rsidRDefault="00DF332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DF332C" w:rsidRDefault="00DF332C" w:rsidP="00DF332C">
      <w:pPr>
        <w:rPr>
          <w:rFonts w:ascii="Arial" w:hAnsi="Arial" w:cs="Arial"/>
          <w:sz w:val="22"/>
          <w:szCs w:val="22"/>
          <w:lang w:val="sr-Cyrl-CS"/>
        </w:rPr>
      </w:pPr>
    </w:p>
    <w:p w:rsidR="00DF332C" w:rsidRDefault="00DF332C" w:rsidP="00DF332C">
      <w:pPr>
        <w:rPr>
          <w:rFonts w:ascii="Arial" w:hAnsi="Arial" w:cs="Arial"/>
          <w:sz w:val="22"/>
          <w:szCs w:val="22"/>
          <w:lang w:val="sr-Cyrl-CS"/>
        </w:rPr>
      </w:pPr>
    </w:p>
    <w:p w:rsidR="00DF332C" w:rsidRDefault="00DF332C" w:rsidP="00DF332C">
      <w:pPr>
        <w:rPr>
          <w:rFonts w:ascii="Arial" w:hAnsi="Arial" w:cs="Arial"/>
          <w:sz w:val="22"/>
          <w:szCs w:val="22"/>
          <w:lang w:val="sr-Cyrl-CS"/>
        </w:rPr>
      </w:pPr>
    </w:p>
    <w:p w:rsidR="00DF332C" w:rsidRDefault="00DF332C" w:rsidP="00DF332C">
      <w:pPr>
        <w:rPr>
          <w:rFonts w:ascii="Arial" w:hAnsi="Arial" w:cs="Arial"/>
          <w:sz w:val="22"/>
          <w:szCs w:val="22"/>
          <w:lang w:val="sr-Cyrl-CS"/>
        </w:rPr>
      </w:pPr>
    </w:p>
    <w:p w:rsidR="00DF332C" w:rsidRDefault="00DF332C" w:rsidP="00DF332C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DF332C" w:rsidRDefault="00DF332C" w:rsidP="00DF332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DF332C" w:rsidRDefault="00DF332C" w:rsidP="00DF332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DF332C" w:rsidRDefault="00DF332C" w:rsidP="00DF332C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:rsidR="00DF332C" w:rsidRDefault="00DF332C" w:rsidP="00DF332C">
      <w:pPr>
        <w:rPr>
          <w:rFonts w:ascii="Arial" w:hAnsi="Arial" w:cs="Arial"/>
          <w:b/>
          <w:sz w:val="22"/>
          <w:szCs w:val="22"/>
          <w:lang w:val="ru-RU"/>
        </w:rPr>
        <w:sectPr w:rsidR="00DF332C">
          <w:pgSz w:w="15840" w:h="12240" w:orient="landscape"/>
          <w:pgMar w:top="1021" w:right="1021" w:bottom="-1021" w:left="1021" w:header="709" w:footer="709" w:gutter="57"/>
          <w:cols w:space="720"/>
        </w:sectPr>
      </w:pPr>
    </w:p>
    <w:p w:rsidR="000A7DBE" w:rsidRDefault="000A7DBE" w:rsidP="001578F2"/>
    <w:sectPr w:rsidR="000A7DBE" w:rsidSect="002E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chicago"/>
  </w:endnotePr>
  <w:compat/>
  <w:rsids>
    <w:rsidRoot w:val="00AF00A7"/>
    <w:rsid w:val="000A7DBE"/>
    <w:rsid w:val="001578F2"/>
    <w:rsid w:val="001D0651"/>
    <w:rsid w:val="002E10C0"/>
    <w:rsid w:val="002F69A7"/>
    <w:rsid w:val="00514E85"/>
    <w:rsid w:val="005B53B6"/>
    <w:rsid w:val="00AF00A7"/>
    <w:rsid w:val="00D77E54"/>
    <w:rsid w:val="00D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PS</cp:lastModifiedBy>
  <cp:revision>2</cp:revision>
  <cp:lastPrinted>2012-03-12T10:51:00Z</cp:lastPrinted>
  <dcterms:created xsi:type="dcterms:W3CDTF">2012-03-18T10:42:00Z</dcterms:created>
  <dcterms:modified xsi:type="dcterms:W3CDTF">2012-03-18T10:42:00Z</dcterms:modified>
</cp:coreProperties>
</file>